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D1FE" w14:textId="59D0B560" w:rsidR="00B07CF7" w:rsidRDefault="00B07CF7" w:rsidP="00B07CF7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4ACB447" w14:textId="1D88DB62" w:rsidR="00E94BAC" w:rsidRDefault="002F41D8">
      <w:pPr>
        <w:spacing w:after="160"/>
        <w:ind w:left="0" w:firstLine="0"/>
        <w:jc w:val="center"/>
      </w:pPr>
      <w:r>
        <w:rPr>
          <w:noProof/>
        </w:rPr>
        <w:drawing>
          <wp:inline distT="0" distB="0" distL="0" distR="0" wp14:anchorId="15BB671C" wp14:editId="768117DC">
            <wp:extent cx="1158240" cy="148718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31" cy="149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CACD7" w14:textId="77777777" w:rsidR="00E94BAC" w:rsidRDefault="00206BBB">
      <w:pPr>
        <w:spacing w:after="160"/>
        <w:ind w:left="0" w:firstLine="0"/>
        <w:jc w:val="center"/>
      </w:pPr>
      <w:r>
        <w:t xml:space="preserve"> </w:t>
      </w:r>
    </w:p>
    <w:p w14:paraId="5FCFAC82" w14:textId="77777777" w:rsidR="00E94BAC" w:rsidRDefault="00206BBB">
      <w:pPr>
        <w:spacing w:after="155"/>
        <w:ind w:left="0" w:firstLine="0"/>
        <w:jc w:val="center"/>
      </w:pPr>
      <w:r>
        <w:t xml:space="preserve"> </w:t>
      </w:r>
    </w:p>
    <w:p w14:paraId="3D19EBE4" w14:textId="77777777" w:rsidR="00E94BAC" w:rsidRDefault="00206BBB">
      <w:pPr>
        <w:spacing w:after="160"/>
        <w:ind w:left="0" w:firstLine="0"/>
        <w:jc w:val="center"/>
      </w:pPr>
      <w:r>
        <w:t xml:space="preserve"> </w:t>
      </w:r>
    </w:p>
    <w:p w14:paraId="267B5C8D" w14:textId="77777777" w:rsidR="00E94BAC" w:rsidRDefault="00206BBB">
      <w:pPr>
        <w:spacing w:after="158"/>
        <w:ind w:left="10" w:right="49" w:hanging="10"/>
        <w:jc w:val="center"/>
      </w:pPr>
      <w:r>
        <w:rPr>
          <w:b/>
        </w:rPr>
        <w:t xml:space="preserve">OŚWIADCZENIE RODZICA / OPIEKUNA </w:t>
      </w:r>
    </w:p>
    <w:p w14:paraId="659A5514" w14:textId="77777777" w:rsidR="00E94BAC" w:rsidRDefault="00206BBB">
      <w:pPr>
        <w:spacing w:after="158"/>
        <w:ind w:left="10" w:right="50" w:hanging="10"/>
        <w:jc w:val="center"/>
      </w:pPr>
      <w:r>
        <w:rPr>
          <w:b/>
        </w:rPr>
        <w:t>O SPEŁNIENIU WYT</w:t>
      </w:r>
      <w:r w:rsidR="00B07CF7">
        <w:rPr>
          <w:b/>
        </w:rPr>
        <w:t>YCZNYCH DLA RODZICA / OPIEKUNA*</w:t>
      </w:r>
    </w:p>
    <w:p w14:paraId="6CBEC185" w14:textId="77777777" w:rsidR="00E94BAC" w:rsidRDefault="00206BBB">
      <w:pPr>
        <w:spacing w:after="74"/>
        <w:ind w:left="0" w:firstLine="0"/>
        <w:jc w:val="right"/>
      </w:pPr>
      <w:r>
        <w:rPr>
          <w:b/>
        </w:rPr>
        <w:t xml:space="preserve"> </w:t>
      </w:r>
    </w:p>
    <w:p w14:paraId="6D1302AD" w14:textId="77777777" w:rsidR="00E94BAC" w:rsidRDefault="00206BBB">
      <w:pPr>
        <w:spacing w:after="160"/>
        <w:ind w:left="0" w:right="21" w:firstLine="0"/>
        <w:jc w:val="right"/>
      </w:pPr>
      <w:r>
        <w:rPr>
          <w:b/>
          <w:sz w:val="13"/>
        </w:rPr>
        <w:t xml:space="preserve"> </w:t>
      </w:r>
    </w:p>
    <w:p w14:paraId="0D5A8E54" w14:textId="77777777" w:rsidR="00E94BAC" w:rsidRDefault="00206BBB">
      <w:pPr>
        <w:spacing w:after="1"/>
        <w:ind w:left="10" w:right="35" w:hanging="10"/>
        <w:jc w:val="right"/>
      </w:pPr>
      <w:r>
        <w:rPr>
          <w:b/>
          <w:sz w:val="13"/>
        </w:rPr>
        <w:t xml:space="preserve">………………………..……………………………………………………………. </w:t>
      </w:r>
    </w:p>
    <w:p w14:paraId="6612DA25" w14:textId="77777777" w:rsidR="00E94BAC" w:rsidRDefault="00206BBB">
      <w:pPr>
        <w:spacing w:after="160"/>
        <w:ind w:left="10" w:right="35" w:hanging="10"/>
        <w:jc w:val="right"/>
      </w:pPr>
      <w:r>
        <w:rPr>
          <w:sz w:val="13"/>
        </w:rPr>
        <w:t>Imię i nazwisko uczestnika / uczestniczki</w:t>
      </w:r>
      <w:r>
        <w:rPr>
          <w:b/>
          <w:sz w:val="13"/>
        </w:rPr>
        <w:t xml:space="preserve"> </w:t>
      </w:r>
    </w:p>
    <w:p w14:paraId="7C47AF08" w14:textId="77777777" w:rsidR="00E94BAC" w:rsidRDefault="00206BBB">
      <w:pPr>
        <w:spacing w:after="1"/>
        <w:ind w:left="10" w:right="35" w:hanging="10"/>
        <w:jc w:val="right"/>
      </w:pPr>
      <w:r>
        <w:rPr>
          <w:b/>
          <w:sz w:val="13"/>
        </w:rPr>
        <w:t xml:space="preserve">………………………..……………………………………………………………. </w:t>
      </w:r>
    </w:p>
    <w:p w14:paraId="6512ADD4" w14:textId="77777777" w:rsidR="00E94BAC" w:rsidRDefault="00206BBB">
      <w:pPr>
        <w:spacing w:after="160"/>
        <w:ind w:left="10" w:right="35" w:hanging="10"/>
        <w:jc w:val="right"/>
      </w:pPr>
      <w:r>
        <w:rPr>
          <w:sz w:val="13"/>
        </w:rPr>
        <w:t xml:space="preserve">Imię i nazwisko rodzica / opiekuna </w:t>
      </w:r>
    </w:p>
    <w:p w14:paraId="18A39BD3" w14:textId="77777777" w:rsidR="00E94BAC" w:rsidRDefault="00206BBB">
      <w:pPr>
        <w:spacing w:after="1"/>
        <w:ind w:left="10" w:right="35" w:hanging="10"/>
        <w:jc w:val="right"/>
      </w:pPr>
      <w:r>
        <w:rPr>
          <w:b/>
          <w:sz w:val="13"/>
        </w:rPr>
        <w:t>………………………..…………………………………………………………….</w:t>
      </w:r>
      <w:r>
        <w:rPr>
          <w:sz w:val="13"/>
        </w:rPr>
        <w:t xml:space="preserve"> </w:t>
      </w:r>
    </w:p>
    <w:p w14:paraId="579DA027" w14:textId="77777777" w:rsidR="00E94BAC" w:rsidRDefault="00B07CF7">
      <w:pPr>
        <w:spacing w:after="160"/>
        <w:ind w:left="10" w:right="35" w:hanging="10"/>
        <w:jc w:val="right"/>
      </w:pPr>
      <w:r>
        <w:rPr>
          <w:sz w:val="13"/>
        </w:rPr>
        <w:t>Numer telefonu kontaktowego</w:t>
      </w:r>
    </w:p>
    <w:p w14:paraId="5515E257" w14:textId="77777777" w:rsidR="00B07CF7" w:rsidRDefault="00B07CF7" w:rsidP="00B07CF7">
      <w:pPr>
        <w:spacing w:after="1"/>
        <w:ind w:left="10" w:right="35" w:hanging="10"/>
        <w:jc w:val="right"/>
      </w:pPr>
      <w:r>
        <w:rPr>
          <w:b/>
          <w:sz w:val="13"/>
        </w:rPr>
        <w:t>………………………..…………………………………………………………….</w:t>
      </w:r>
      <w:r>
        <w:rPr>
          <w:sz w:val="13"/>
        </w:rPr>
        <w:t xml:space="preserve"> </w:t>
      </w:r>
    </w:p>
    <w:p w14:paraId="43990C35" w14:textId="77777777" w:rsidR="00B07CF7" w:rsidRDefault="00B07CF7" w:rsidP="00B07CF7">
      <w:pPr>
        <w:spacing w:after="160"/>
        <w:ind w:left="10" w:right="35" w:hanging="10"/>
        <w:jc w:val="right"/>
      </w:pPr>
      <w:r>
        <w:rPr>
          <w:sz w:val="13"/>
        </w:rPr>
        <w:t xml:space="preserve">Inny sposób szybkiego kontaktu email, </w:t>
      </w:r>
      <w:proofErr w:type="spellStart"/>
      <w:r>
        <w:rPr>
          <w:sz w:val="13"/>
        </w:rPr>
        <w:t>messenger</w:t>
      </w:r>
      <w:proofErr w:type="spellEnd"/>
    </w:p>
    <w:p w14:paraId="6176169B" w14:textId="77777777" w:rsidR="00E94BAC" w:rsidRDefault="00E94BAC">
      <w:pPr>
        <w:spacing w:after="247"/>
        <w:ind w:left="0" w:right="21" w:firstLine="0"/>
        <w:jc w:val="right"/>
      </w:pPr>
    </w:p>
    <w:p w14:paraId="0A4E31D9" w14:textId="1D6F3C92" w:rsidR="00E94BAC" w:rsidRDefault="00206BBB">
      <w:pPr>
        <w:spacing w:after="182"/>
        <w:ind w:left="0" w:right="35" w:firstLine="0"/>
      </w:pPr>
      <w:r>
        <w:t xml:space="preserve">Ja, jestem rodzicem / opiekunem ww. uczestnika / uczestniczki </w:t>
      </w:r>
      <w:r w:rsidR="002A796B">
        <w:t>półkolonii piłkarskich</w:t>
      </w:r>
      <w:r>
        <w:t xml:space="preserve"> i oświadczam, że spełnię warunki nakładane na rodziców / opiekunów uczestnika </w:t>
      </w:r>
      <w:r w:rsidR="002A796B">
        <w:t>półkolonii</w:t>
      </w:r>
      <w:r>
        <w:t xml:space="preserve"> w związku z pandemią </w:t>
      </w:r>
      <w:proofErr w:type="spellStart"/>
      <w:r>
        <w:t>koronawirusa</w:t>
      </w:r>
      <w:proofErr w:type="spellEnd"/>
      <w:r>
        <w:t xml:space="preserve">: </w:t>
      </w:r>
    </w:p>
    <w:p w14:paraId="74DAF6C5" w14:textId="341ACB01" w:rsidR="00E94BAC" w:rsidRDefault="00206BBB">
      <w:pPr>
        <w:numPr>
          <w:ilvl w:val="0"/>
          <w:numId w:val="1"/>
        </w:numPr>
        <w:ind w:right="35" w:hanging="360"/>
      </w:pPr>
      <w:r>
        <w:t xml:space="preserve">Zobowiązuję się do niezwłocznego – do 2 godzin – odbioru dziecka </w:t>
      </w:r>
      <w:r w:rsidR="002A796B">
        <w:t xml:space="preserve">z półkolonii </w:t>
      </w:r>
      <w:r>
        <w:t xml:space="preserve">w przypadku wystąpienia u dziecka, którego jestem rodzicem / opiekunem niepokojących objawów choroby (podwyższona temperatura, kaszel, katar, duszności). </w:t>
      </w:r>
    </w:p>
    <w:p w14:paraId="0F39D277" w14:textId="6A8666D3" w:rsidR="00E94BAC" w:rsidRDefault="00206BBB">
      <w:pPr>
        <w:numPr>
          <w:ilvl w:val="0"/>
          <w:numId w:val="1"/>
        </w:numPr>
        <w:ind w:right="35" w:hanging="360"/>
      </w:pPr>
      <w:r>
        <w:t xml:space="preserve">Zaopatrzę uczestnika / uczestniczkę </w:t>
      </w:r>
      <w:r w:rsidR="002A796B">
        <w:t>półkolonii</w:t>
      </w:r>
      <w:r>
        <w:t xml:space="preserve"> w indywidualne osłony nosa i ust do użycia podczas pobytu na wypoczynku. </w:t>
      </w:r>
    </w:p>
    <w:p w14:paraId="384BCC1D" w14:textId="6B5FFD7C" w:rsidR="00E94BAC" w:rsidRDefault="00206BBB">
      <w:pPr>
        <w:numPr>
          <w:ilvl w:val="0"/>
          <w:numId w:val="1"/>
        </w:numPr>
        <w:spacing w:after="161"/>
        <w:ind w:right="35" w:hanging="360"/>
      </w:pPr>
      <w:r>
        <w:t xml:space="preserve">Jeżeli wystąpi taka konieczność podczas trwania </w:t>
      </w:r>
      <w:r w:rsidR="002A796B">
        <w:t>półkolonii</w:t>
      </w:r>
      <w:r>
        <w:t xml:space="preserve">, wyrażam zgodę na pomiar temperatury ciała uczestnika /uczestniczki przy pomocy termometru bezdotykowego przez trenera lub pracownika służb medycznych. </w:t>
      </w:r>
    </w:p>
    <w:p w14:paraId="4EE246CE" w14:textId="77777777" w:rsidR="00E94BAC" w:rsidRDefault="00206BBB">
      <w:pPr>
        <w:spacing w:after="155"/>
        <w:ind w:left="0" w:firstLine="0"/>
        <w:jc w:val="left"/>
      </w:pPr>
      <w:r>
        <w:t xml:space="preserve"> </w:t>
      </w:r>
    </w:p>
    <w:p w14:paraId="59C3379C" w14:textId="77777777" w:rsidR="00E94BAC" w:rsidRDefault="00206BBB">
      <w:pPr>
        <w:spacing w:after="74"/>
        <w:ind w:left="0" w:firstLine="0"/>
        <w:jc w:val="left"/>
      </w:pPr>
      <w:r>
        <w:t xml:space="preserve"> </w:t>
      </w:r>
    </w:p>
    <w:p w14:paraId="31392F4B" w14:textId="77777777" w:rsidR="00E94BAC" w:rsidRDefault="00206BBB">
      <w:pPr>
        <w:spacing w:after="1"/>
        <w:ind w:left="10" w:right="35" w:hanging="10"/>
        <w:jc w:val="right"/>
      </w:pPr>
      <w:r>
        <w:rPr>
          <w:b/>
          <w:sz w:val="13"/>
        </w:rPr>
        <w:t>………………………..…………………………………………………………….</w:t>
      </w:r>
      <w:r>
        <w:rPr>
          <w:sz w:val="13"/>
        </w:rPr>
        <w:t xml:space="preserve"> </w:t>
      </w:r>
    </w:p>
    <w:p w14:paraId="79D81EFE" w14:textId="77777777" w:rsidR="00E94BAC" w:rsidRDefault="00206BBB">
      <w:pPr>
        <w:spacing w:after="247"/>
        <w:ind w:left="10" w:right="35" w:hanging="10"/>
        <w:jc w:val="right"/>
      </w:pPr>
      <w:r>
        <w:rPr>
          <w:sz w:val="13"/>
        </w:rPr>
        <w:t xml:space="preserve">Podpis rodzica / opiekuna, data </w:t>
      </w:r>
    </w:p>
    <w:p w14:paraId="7810B5B2" w14:textId="3F5493CA" w:rsidR="00E94BAC" w:rsidRDefault="00E94BAC" w:rsidP="000D4F44">
      <w:pPr>
        <w:spacing w:after="160"/>
        <w:ind w:left="0" w:firstLine="0"/>
        <w:jc w:val="left"/>
      </w:pPr>
    </w:p>
    <w:sectPr w:rsidR="00E94BAC">
      <w:pgSz w:w="11900" w:h="16840"/>
      <w:pgMar w:top="1440" w:right="1352" w:bottom="1440" w:left="1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247D1"/>
    <w:multiLevelType w:val="hybridMultilevel"/>
    <w:tmpl w:val="CEEAA06A"/>
    <w:lvl w:ilvl="0" w:tplc="A6C43F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E12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ADB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067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9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256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E0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604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9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AC"/>
    <w:rsid w:val="000D4F44"/>
    <w:rsid w:val="00205BD6"/>
    <w:rsid w:val="00206BBB"/>
    <w:rsid w:val="002A796B"/>
    <w:rsid w:val="002F41D8"/>
    <w:rsid w:val="007D51E8"/>
    <w:rsid w:val="00B07CF7"/>
    <w:rsid w:val="00CA3EE3"/>
    <w:rsid w:val="00E9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1F4A"/>
  <w15:docId w15:val="{5796CB1F-8E2E-4F6B-9605-05BEEB60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Oswiadczenie rodzica opiekuna o spełnieniu warunków ochronnych.docx</dc:title>
  <dc:creator>Magda</dc:creator>
  <cp:lastModifiedBy>Mirosław Adamczyk</cp:lastModifiedBy>
  <cp:revision>2</cp:revision>
  <dcterms:created xsi:type="dcterms:W3CDTF">2021-01-09T16:44:00Z</dcterms:created>
  <dcterms:modified xsi:type="dcterms:W3CDTF">2021-01-09T16:44:00Z</dcterms:modified>
</cp:coreProperties>
</file>